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D2" w:rsidRDefault="0063444D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E61EAF">
        <w:rPr>
          <w:rFonts w:ascii="TH SarabunPSK" w:eastAsia="Calibri" w:hAnsi="TH SarabunPSK" w:cs="TH SarabunPSK"/>
          <w:b/>
          <w:bCs/>
          <w:sz w:val="28"/>
          <w:cs/>
        </w:rPr>
        <w:t xml:space="preserve">ผลการแข่งขันกับหน่วยงานภายนอกของนักเรียนโรงเรียนโยธินบูรณะ ปีการศึกษา </w:t>
      </w:r>
      <w:r w:rsidR="00D41A91">
        <w:rPr>
          <w:rFonts w:ascii="TH SarabunPSK" w:eastAsia="Calibri" w:hAnsi="TH SarabunPSK" w:cs="TH SarabunPSK"/>
          <w:b/>
          <w:bCs/>
          <w:sz w:val="28"/>
        </w:rPr>
        <w:t>25</w:t>
      </w:r>
      <w:r w:rsidR="008C7E8D">
        <w:rPr>
          <w:rFonts w:ascii="TH SarabunPSK" w:eastAsia="Calibri" w:hAnsi="TH SarabunPSK" w:cs="TH SarabunPSK" w:hint="cs"/>
          <w:b/>
          <w:bCs/>
          <w:sz w:val="28"/>
          <w:cs/>
        </w:rPr>
        <w:t>62</w:t>
      </w:r>
      <w:r w:rsidRPr="00E61EAF">
        <w:rPr>
          <w:rFonts w:ascii="TH SarabunPSK" w:eastAsia="Calibri" w:hAnsi="TH SarabunPSK" w:cs="TH SarabunPSK"/>
          <w:b/>
          <w:bCs/>
          <w:sz w:val="28"/>
          <w:cs/>
        </w:rPr>
        <w:br/>
        <w:t>ด้านวิชาการ ระดับนานาชาติ</w:t>
      </w:r>
    </w:p>
    <w:p w:rsidR="00D41A91" w:rsidRPr="00E61EAF" w:rsidRDefault="00D41A91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>1</w:t>
      </w:r>
    </w:p>
    <w:tbl>
      <w:tblPr>
        <w:tblpPr w:leftFromText="180" w:rightFromText="180" w:vertAnchor="text" w:tblpX="182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2795"/>
        <w:gridCol w:w="3402"/>
        <w:gridCol w:w="2268"/>
      </w:tblGrid>
      <w:tr w:rsidR="00E61EAF" w:rsidRPr="00E61EAF" w:rsidTr="00395A0B">
        <w:tc>
          <w:tcPr>
            <w:tcW w:w="675" w:type="dxa"/>
            <w:shd w:val="clear" w:color="auto" w:fill="auto"/>
          </w:tcPr>
          <w:p w:rsidR="0063444D" w:rsidRPr="00E61EAF" w:rsidRDefault="0063444D" w:rsidP="008234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95" w:type="dxa"/>
            <w:shd w:val="clear" w:color="auto" w:fill="auto"/>
          </w:tcPr>
          <w:p w:rsidR="0063444D" w:rsidRPr="00E61EAF" w:rsidRDefault="0063444D" w:rsidP="008234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รายชื่อนักเรียนที่ได้รับรางวัล</w:t>
            </w:r>
          </w:p>
        </w:tc>
        <w:tc>
          <w:tcPr>
            <w:tcW w:w="3402" w:type="dxa"/>
            <w:shd w:val="clear" w:color="auto" w:fill="auto"/>
          </w:tcPr>
          <w:p w:rsidR="0063444D" w:rsidRPr="00E61EAF" w:rsidRDefault="0063444D" w:rsidP="008234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รางวัลที่ได้รับ</w:t>
            </w:r>
          </w:p>
        </w:tc>
        <w:tc>
          <w:tcPr>
            <w:tcW w:w="2268" w:type="dxa"/>
            <w:shd w:val="clear" w:color="auto" w:fill="auto"/>
          </w:tcPr>
          <w:p w:rsidR="0063444D" w:rsidRPr="00E61EAF" w:rsidRDefault="0063444D" w:rsidP="008234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หน่วยงานที่จัด</w:t>
            </w:r>
          </w:p>
        </w:tc>
      </w:tr>
      <w:tr w:rsidR="00E61EAF" w:rsidRPr="00E61EAF" w:rsidTr="00D41A91">
        <w:trPr>
          <w:trHeight w:val="290"/>
        </w:trPr>
        <w:tc>
          <w:tcPr>
            <w:tcW w:w="675" w:type="dxa"/>
            <w:shd w:val="clear" w:color="auto" w:fill="auto"/>
          </w:tcPr>
          <w:p w:rsidR="00126535" w:rsidRPr="00E61EAF" w:rsidRDefault="00126535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126535" w:rsidRPr="00E61EAF" w:rsidRDefault="00126535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26535" w:rsidRPr="00E61EAF" w:rsidRDefault="00126535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26535" w:rsidRPr="00E61EAF" w:rsidRDefault="00126535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63444D" w:rsidRPr="00E61EAF" w:rsidRDefault="0063444D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63444D" w:rsidRPr="00E61EAF" w:rsidRDefault="0063444D" w:rsidP="0082349D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63444D" w:rsidRPr="00E61EAF" w:rsidRDefault="0063444D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3444D" w:rsidRPr="00E61EAF" w:rsidRDefault="0063444D" w:rsidP="0082349D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D21F87" w:rsidRPr="00E61EAF" w:rsidRDefault="00D21F8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D21F87" w:rsidRPr="00E61EAF" w:rsidRDefault="00D21F8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21F87" w:rsidRPr="00E61EAF" w:rsidRDefault="00D21F87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D21F87" w:rsidRPr="00E61EAF" w:rsidRDefault="00D21F8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21F87" w:rsidRPr="00E61EAF" w:rsidRDefault="00D21F87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D21F87" w:rsidRPr="00E61EAF" w:rsidRDefault="00D21F8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21F87" w:rsidRPr="00E61EAF" w:rsidRDefault="00D21F87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D21F87" w:rsidRPr="00E61EAF" w:rsidRDefault="00D21F8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21F87" w:rsidRPr="00E61EAF" w:rsidRDefault="00D21F87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D21F87" w:rsidRPr="00E61EAF" w:rsidRDefault="00D21F8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21F87" w:rsidRPr="00E61EAF" w:rsidRDefault="00D21F87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21F87" w:rsidRPr="00E61EAF" w:rsidRDefault="00D21F8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A24107" w:rsidRPr="00E61EAF" w:rsidRDefault="00A2410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24107" w:rsidRPr="00E61EAF" w:rsidRDefault="00A2410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A24107" w:rsidRPr="00E61EAF" w:rsidRDefault="00A24107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A24107" w:rsidRPr="00E61EAF" w:rsidRDefault="00A2410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395A0B">
        <w:tc>
          <w:tcPr>
            <w:tcW w:w="675" w:type="dxa"/>
            <w:shd w:val="clear" w:color="auto" w:fill="auto"/>
          </w:tcPr>
          <w:p w:rsidR="00D41A91" w:rsidRPr="00E61EAF" w:rsidRDefault="00D41A91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A24107" w:rsidRPr="00E61EAF" w:rsidRDefault="00A2410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24107" w:rsidRPr="00E61EAF" w:rsidRDefault="00A24107" w:rsidP="0082349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A24107" w:rsidRPr="00E61EAF" w:rsidRDefault="00A24107" w:rsidP="0082349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A24107" w:rsidRPr="00E61EAF" w:rsidRDefault="00A24107" w:rsidP="0082349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A24107" w:rsidRPr="00E61EAF" w:rsidRDefault="00A24107" w:rsidP="0082349D">
            <w:pPr>
              <w:numPr>
                <w:ilvl w:val="0"/>
                <w:numId w:val="1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24107" w:rsidRPr="00E61EAF" w:rsidRDefault="00A24107" w:rsidP="0082349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A24107" w:rsidRPr="00E61EAF" w:rsidRDefault="00A24107" w:rsidP="0082349D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A24107" w:rsidRPr="00E61EAF" w:rsidRDefault="00A24107" w:rsidP="0082349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3444D" w:rsidRPr="00E61EAF" w:rsidRDefault="0063444D" w:rsidP="00C5470E">
      <w:pPr>
        <w:jc w:val="center"/>
        <w:rPr>
          <w:rFonts w:ascii="TH SarabunPSK" w:eastAsia="Calibri" w:hAnsi="TH SarabunPSK" w:cs="TH SarabunPSK"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sz w:val="28"/>
        </w:rPr>
      </w:pPr>
    </w:p>
    <w:p w:rsidR="0082349D" w:rsidRPr="00E61EAF" w:rsidRDefault="0082349D" w:rsidP="00D41A91">
      <w:pPr>
        <w:rPr>
          <w:rFonts w:ascii="TH SarabunPSK" w:eastAsia="Calibri" w:hAnsi="TH SarabunPSK" w:cs="TH SarabunPSK"/>
          <w:sz w:val="28"/>
        </w:rPr>
      </w:pPr>
    </w:p>
    <w:p w:rsidR="00C019D2" w:rsidRDefault="0063444D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E61EAF">
        <w:rPr>
          <w:rFonts w:ascii="TH SarabunPSK" w:eastAsia="Calibri" w:hAnsi="TH SarabunPSK" w:cs="TH SarabunPSK"/>
          <w:b/>
          <w:bCs/>
          <w:sz w:val="28"/>
          <w:cs/>
        </w:rPr>
        <w:lastRenderedPageBreak/>
        <w:t xml:space="preserve">ผลการแข่งขันกับหน่วยงานภายนอกของนักเรียนโรงเรียนโยธินบูรณะ ปีการศึกษา </w:t>
      </w:r>
      <w:r w:rsidR="00D41A91">
        <w:rPr>
          <w:rFonts w:ascii="TH SarabunPSK" w:eastAsia="Calibri" w:hAnsi="TH SarabunPSK" w:cs="TH SarabunPSK"/>
          <w:b/>
          <w:bCs/>
          <w:sz w:val="28"/>
        </w:rPr>
        <w:t>25</w:t>
      </w:r>
      <w:r w:rsidR="008C7E8D">
        <w:rPr>
          <w:rFonts w:ascii="TH SarabunPSK" w:eastAsia="Calibri" w:hAnsi="TH SarabunPSK" w:cs="TH SarabunPSK" w:hint="cs"/>
          <w:b/>
          <w:bCs/>
          <w:sz w:val="28"/>
          <w:cs/>
        </w:rPr>
        <w:t>62</w:t>
      </w:r>
      <w:r w:rsidRPr="00E61EAF">
        <w:rPr>
          <w:rFonts w:ascii="TH SarabunPSK" w:eastAsia="Calibri" w:hAnsi="TH SarabunPSK" w:cs="TH SarabunPSK"/>
          <w:b/>
          <w:bCs/>
          <w:sz w:val="28"/>
          <w:cs/>
        </w:rPr>
        <w:br/>
        <w:t>ด้านวิชาการ ระดับชาติ</w:t>
      </w:r>
    </w:p>
    <w:p w:rsidR="00D41A91" w:rsidRPr="00E61EAF" w:rsidRDefault="00D41A91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>2</w:t>
      </w:r>
    </w:p>
    <w:tbl>
      <w:tblPr>
        <w:tblpPr w:leftFromText="180" w:rightFromText="180" w:vertAnchor="text" w:tblpXSpec="center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2761"/>
        <w:gridCol w:w="3402"/>
        <w:gridCol w:w="2268"/>
      </w:tblGrid>
      <w:tr w:rsidR="00E61EAF" w:rsidRPr="00E61EAF" w:rsidTr="00395A0B">
        <w:tc>
          <w:tcPr>
            <w:tcW w:w="675" w:type="dxa"/>
            <w:shd w:val="clear" w:color="auto" w:fill="auto"/>
          </w:tcPr>
          <w:p w:rsidR="0063444D" w:rsidRPr="00E61EAF" w:rsidRDefault="0063444D" w:rsidP="008234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61" w:type="dxa"/>
            <w:shd w:val="clear" w:color="auto" w:fill="auto"/>
          </w:tcPr>
          <w:p w:rsidR="0063444D" w:rsidRPr="00E61EAF" w:rsidRDefault="0063444D" w:rsidP="008234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รายชื่อนักเรียนที่ได้รับรางวัล</w:t>
            </w:r>
          </w:p>
        </w:tc>
        <w:tc>
          <w:tcPr>
            <w:tcW w:w="3402" w:type="dxa"/>
            <w:shd w:val="clear" w:color="auto" w:fill="auto"/>
          </w:tcPr>
          <w:p w:rsidR="0063444D" w:rsidRPr="00E61EAF" w:rsidRDefault="0063444D" w:rsidP="008234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รางวัลที่ได้รับ</w:t>
            </w:r>
          </w:p>
        </w:tc>
        <w:tc>
          <w:tcPr>
            <w:tcW w:w="2268" w:type="dxa"/>
            <w:shd w:val="clear" w:color="auto" w:fill="auto"/>
          </w:tcPr>
          <w:p w:rsidR="0063444D" w:rsidRPr="00E61EAF" w:rsidRDefault="0063444D" w:rsidP="008234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หน่วยงานที่จัด</w:t>
            </w: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28EA" w:rsidRPr="00E61EAF" w:rsidRDefault="001E28EA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28EA" w:rsidRPr="00E61EAF" w:rsidRDefault="001E28EA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28EA" w:rsidRPr="00E61EAF" w:rsidRDefault="001E28EA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E28EA" w:rsidRPr="00E61EAF" w:rsidRDefault="001E28EA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28EA" w:rsidRPr="00E61EAF" w:rsidRDefault="001E28EA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28EA" w:rsidRPr="00E61EAF" w:rsidRDefault="001E28EA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28EA" w:rsidRPr="00E61EAF" w:rsidRDefault="001E28EA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E28EA" w:rsidRPr="00E61EAF" w:rsidRDefault="001E28EA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rPr>
          <w:trHeight w:val="440"/>
        </w:trPr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1E3E57" w:rsidRPr="00E61EAF" w:rsidRDefault="001E3E57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3E57" w:rsidRPr="00E61EAF" w:rsidRDefault="001E3E57" w:rsidP="00823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675" w:type="dxa"/>
            <w:shd w:val="clear" w:color="auto" w:fill="auto"/>
          </w:tcPr>
          <w:p w:rsidR="00C5470E" w:rsidRPr="00E61EAF" w:rsidRDefault="00C5470E" w:rsidP="0082349D">
            <w:pPr>
              <w:numPr>
                <w:ilvl w:val="0"/>
                <w:numId w:val="2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C5470E" w:rsidRPr="00E61EAF" w:rsidRDefault="00C5470E" w:rsidP="00C5495F">
            <w:pPr>
              <w:rPr>
                <w:rFonts w:ascii="TH SarabunPSK" w:hAnsi="TH SarabunPSK" w:cs="TH SarabunPSK"/>
                <w:smallCaps/>
                <w:sz w:val="32"/>
                <w:szCs w:val="32"/>
                <w:rtl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C5470E" w:rsidRPr="00E61EAF" w:rsidRDefault="00C5470E" w:rsidP="0082349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C5470E" w:rsidRPr="00E61EAF" w:rsidRDefault="00C5470E" w:rsidP="0082349D">
            <w:pPr>
              <w:rPr>
                <w:rFonts w:ascii="TH SarabunPSK" w:hAnsi="TH SarabunPSK" w:cs="TH SarabunPSK"/>
                <w:smallCaps/>
                <w:sz w:val="32"/>
                <w:szCs w:val="32"/>
                <w:rtl/>
                <w:cs/>
              </w:rPr>
            </w:pPr>
          </w:p>
        </w:tc>
      </w:tr>
    </w:tbl>
    <w:p w:rsidR="00C5470E" w:rsidRDefault="00C5470E" w:rsidP="00D633A7">
      <w:pPr>
        <w:rPr>
          <w:rFonts w:ascii="TH SarabunPSK" w:eastAsia="Calibri" w:hAnsi="TH SarabunPSK" w:cs="TH SarabunPSK"/>
          <w:sz w:val="28"/>
        </w:rPr>
      </w:pPr>
    </w:p>
    <w:p w:rsidR="00D41A91" w:rsidRPr="00E61EAF" w:rsidRDefault="00D41A91" w:rsidP="00D633A7">
      <w:pPr>
        <w:rPr>
          <w:rFonts w:ascii="TH SarabunPSK" w:eastAsia="Calibri" w:hAnsi="TH SarabunPSK" w:cs="TH SarabunPSK"/>
          <w:sz w:val="28"/>
        </w:rPr>
      </w:pPr>
    </w:p>
    <w:p w:rsidR="0063444D" w:rsidRDefault="0063444D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E61EAF">
        <w:rPr>
          <w:rFonts w:ascii="TH SarabunPSK" w:eastAsia="Calibri" w:hAnsi="TH SarabunPSK" w:cs="TH SarabunPSK"/>
          <w:b/>
          <w:bCs/>
          <w:sz w:val="28"/>
          <w:cs/>
        </w:rPr>
        <w:lastRenderedPageBreak/>
        <w:t xml:space="preserve">ผลการแข่งขันกับหน่วยงานภายนอกของนักเรียนโรงเรียนโยธินบูรณะ ปีการศึกษา </w:t>
      </w:r>
      <w:r w:rsidR="00D41A91">
        <w:rPr>
          <w:rFonts w:ascii="TH SarabunPSK" w:eastAsia="Calibri" w:hAnsi="TH SarabunPSK" w:cs="TH SarabunPSK"/>
          <w:b/>
          <w:bCs/>
          <w:sz w:val="28"/>
        </w:rPr>
        <w:t>25</w:t>
      </w:r>
      <w:r w:rsidR="008C7E8D">
        <w:rPr>
          <w:rFonts w:ascii="TH SarabunPSK" w:eastAsia="Calibri" w:hAnsi="TH SarabunPSK" w:cs="TH SarabunPSK" w:hint="cs"/>
          <w:b/>
          <w:bCs/>
          <w:sz w:val="28"/>
          <w:cs/>
        </w:rPr>
        <w:t>62</w:t>
      </w:r>
      <w:r w:rsidRPr="00E61EAF">
        <w:rPr>
          <w:rFonts w:ascii="TH SarabunPSK" w:eastAsia="Calibri" w:hAnsi="TH SarabunPSK" w:cs="TH SarabunPSK"/>
          <w:b/>
          <w:bCs/>
          <w:sz w:val="28"/>
        </w:rPr>
        <w:br/>
      </w:r>
      <w:r w:rsidRPr="00E61EAF">
        <w:rPr>
          <w:rFonts w:ascii="TH SarabunPSK" w:eastAsia="Calibri" w:hAnsi="TH SarabunPSK" w:cs="TH SarabunPSK"/>
          <w:b/>
          <w:bCs/>
          <w:sz w:val="28"/>
          <w:cs/>
        </w:rPr>
        <w:t>ด้านวิชาการ ระดับภาคกลางและภาคตะวันออก/ ภาคกรุงเทพมหานคร</w:t>
      </w:r>
    </w:p>
    <w:p w:rsidR="00D41A91" w:rsidRPr="00E61EAF" w:rsidRDefault="00D41A91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>3</w:t>
      </w:r>
    </w:p>
    <w:tbl>
      <w:tblPr>
        <w:tblpPr w:leftFromText="180" w:rightFromText="180" w:vertAnchor="text" w:tblpX="216" w:tblpY="1"/>
        <w:tblW w:w="9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2726"/>
        <w:gridCol w:w="3402"/>
        <w:gridCol w:w="2268"/>
      </w:tblGrid>
      <w:tr w:rsidR="00E61EAF" w:rsidRPr="00E61EAF" w:rsidTr="00395A0B">
        <w:tc>
          <w:tcPr>
            <w:tcW w:w="710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26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รายชื่อนักเรียนที่ได้รับรางวัล</w:t>
            </w:r>
          </w:p>
        </w:tc>
        <w:tc>
          <w:tcPr>
            <w:tcW w:w="3402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รางวัลที่ได้รับ</w:t>
            </w:r>
          </w:p>
        </w:tc>
        <w:tc>
          <w:tcPr>
            <w:tcW w:w="2268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หน่วยงานที่จัด</w:t>
            </w: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D51FD1" w:rsidRPr="00E61EAF" w:rsidRDefault="00D51FD1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51FD1" w:rsidRPr="00E61EAF" w:rsidRDefault="00D51FD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D51FD1" w:rsidRPr="00E61EAF" w:rsidRDefault="00D51FD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FD1" w:rsidRPr="00E61EAF" w:rsidRDefault="00D51FD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C5470E" w:rsidRPr="00E61EAF" w:rsidRDefault="00C5470E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5470E" w:rsidRPr="00E61EAF" w:rsidRDefault="00C5470E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C5470E" w:rsidRPr="00E61EAF" w:rsidRDefault="00C5470E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470E" w:rsidRPr="00E61EAF" w:rsidRDefault="00C5470E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BF404C" w:rsidRPr="00E61EAF" w:rsidRDefault="00BF404C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BF404C" w:rsidRPr="00E61EAF" w:rsidRDefault="00BF404C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BF404C" w:rsidRPr="00E61EAF" w:rsidRDefault="00BF404C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BF404C" w:rsidRPr="00E61EAF" w:rsidRDefault="00BF404C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BF404C" w:rsidRPr="00E61EAF" w:rsidRDefault="00BF404C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1A91" w:rsidRPr="00E61EAF" w:rsidTr="00395A0B">
        <w:tc>
          <w:tcPr>
            <w:tcW w:w="710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1A91" w:rsidRPr="00E61EAF" w:rsidTr="00395A0B">
        <w:tc>
          <w:tcPr>
            <w:tcW w:w="710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1A91" w:rsidRPr="00E61EAF" w:rsidTr="00395A0B">
        <w:tc>
          <w:tcPr>
            <w:tcW w:w="710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1A91" w:rsidRPr="00E61EAF" w:rsidTr="00395A0B">
        <w:tc>
          <w:tcPr>
            <w:tcW w:w="710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1A91" w:rsidRPr="00E61EAF" w:rsidTr="00395A0B">
        <w:tc>
          <w:tcPr>
            <w:tcW w:w="710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1A91" w:rsidRPr="00E61EAF" w:rsidTr="00395A0B">
        <w:tc>
          <w:tcPr>
            <w:tcW w:w="710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BF404C" w:rsidRPr="00E61EAF" w:rsidRDefault="00BF404C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BF404C" w:rsidRPr="00E61EAF" w:rsidRDefault="00BF404C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BF404C" w:rsidRPr="00E61EAF" w:rsidRDefault="00BF404C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2168BB" w:rsidRPr="00E61EAF" w:rsidRDefault="002168BB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2168BB" w:rsidRPr="00E61EAF" w:rsidRDefault="002168BB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2168BB" w:rsidRPr="00E61EAF" w:rsidRDefault="002168BB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2168BB" w:rsidRPr="00E61EAF" w:rsidRDefault="002168BB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2168BB" w:rsidRPr="00E61EAF" w:rsidRDefault="002168BB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2168BB" w:rsidRPr="00E61EAF" w:rsidRDefault="002168BB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2168BB" w:rsidRPr="00E61EAF" w:rsidRDefault="002168BB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2168BB" w:rsidRPr="00E61EAF" w:rsidRDefault="002168BB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10" w:type="dxa"/>
            <w:shd w:val="clear" w:color="auto" w:fill="auto"/>
          </w:tcPr>
          <w:p w:rsidR="00704BC2" w:rsidRPr="00E61EAF" w:rsidRDefault="00704BC2" w:rsidP="00C5470E">
            <w:pPr>
              <w:numPr>
                <w:ilvl w:val="0"/>
                <w:numId w:val="3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6" w:type="dxa"/>
            <w:shd w:val="clear" w:color="auto" w:fill="auto"/>
          </w:tcPr>
          <w:p w:rsidR="00704BC2" w:rsidRPr="00E61EAF" w:rsidRDefault="00704BC2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04BC2" w:rsidRPr="00E61EAF" w:rsidRDefault="00704BC2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04BC2" w:rsidRPr="00E61EAF" w:rsidRDefault="00704BC2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3444D" w:rsidRPr="00E61EAF" w:rsidRDefault="0063444D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168BB" w:rsidRPr="00E61EAF" w:rsidRDefault="002168BB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E3E57" w:rsidRPr="00E61EAF" w:rsidRDefault="001E3E57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395A0B">
      <w:pPr>
        <w:rPr>
          <w:rFonts w:ascii="TH SarabunPSK" w:eastAsia="Calibri" w:hAnsi="TH SarabunPSK" w:cs="TH SarabunPSK"/>
          <w:b/>
          <w:bCs/>
          <w:sz w:val="28"/>
        </w:rPr>
      </w:pPr>
    </w:p>
    <w:p w:rsidR="0063444D" w:rsidRPr="00E61EAF" w:rsidRDefault="0063444D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E61EAF">
        <w:rPr>
          <w:rFonts w:ascii="TH SarabunPSK" w:eastAsia="Calibri" w:hAnsi="TH SarabunPSK" w:cs="TH SarabunPSK"/>
          <w:b/>
          <w:bCs/>
          <w:sz w:val="28"/>
          <w:cs/>
        </w:rPr>
        <w:lastRenderedPageBreak/>
        <w:t xml:space="preserve">ผลการแข่งขันกับหน่วยงานภายนอกของนักเรียนโรงเรียนโยธินบูรณะ ปีการศึกษา </w:t>
      </w:r>
      <w:r w:rsidR="00D41A91">
        <w:rPr>
          <w:rFonts w:ascii="TH SarabunPSK" w:eastAsia="Calibri" w:hAnsi="TH SarabunPSK" w:cs="TH SarabunPSK"/>
          <w:b/>
          <w:bCs/>
          <w:sz w:val="28"/>
        </w:rPr>
        <w:t>25</w:t>
      </w:r>
      <w:r w:rsidR="008C7E8D">
        <w:rPr>
          <w:rFonts w:ascii="TH SarabunPSK" w:eastAsia="Calibri" w:hAnsi="TH SarabunPSK" w:cs="TH SarabunPSK" w:hint="cs"/>
          <w:b/>
          <w:bCs/>
          <w:sz w:val="28"/>
          <w:cs/>
        </w:rPr>
        <w:t>62</w:t>
      </w:r>
      <w:r w:rsidRPr="00E61EAF">
        <w:rPr>
          <w:rFonts w:ascii="TH SarabunPSK" w:eastAsia="Calibri" w:hAnsi="TH SarabunPSK" w:cs="TH SarabunPSK"/>
          <w:b/>
          <w:bCs/>
          <w:sz w:val="28"/>
        </w:rPr>
        <w:br/>
      </w:r>
      <w:r w:rsidRPr="00E61EAF">
        <w:rPr>
          <w:rFonts w:ascii="TH SarabunPSK" w:eastAsia="Calibri" w:hAnsi="TH SarabunPSK" w:cs="TH SarabunPSK"/>
          <w:b/>
          <w:bCs/>
          <w:sz w:val="28"/>
          <w:cs/>
        </w:rPr>
        <w:t>ด้านวิชาการ จัดโดยหน่วยงานอื่นๆ</w:t>
      </w:r>
    </w:p>
    <w:p w:rsidR="00C019D2" w:rsidRPr="00E61EAF" w:rsidRDefault="00C019D2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E61EAF">
        <w:rPr>
          <w:rFonts w:ascii="TH SarabunPSK" w:eastAsia="Calibri" w:hAnsi="TH SarabunPSK" w:cs="TH SarabunPSK"/>
          <w:b/>
          <w:bCs/>
          <w:sz w:val="28"/>
        </w:rPr>
        <w:t>4</w:t>
      </w:r>
    </w:p>
    <w:tbl>
      <w:tblPr>
        <w:tblpPr w:leftFromText="180" w:rightFromText="180" w:vertAnchor="text" w:tblpX="216" w:tblpY="1"/>
        <w:tblW w:w="9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3"/>
        <w:gridCol w:w="2693"/>
        <w:gridCol w:w="3402"/>
        <w:gridCol w:w="2268"/>
      </w:tblGrid>
      <w:tr w:rsidR="00E61EAF" w:rsidRPr="00E61EAF" w:rsidTr="00395A0B">
        <w:tc>
          <w:tcPr>
            <w:tcW w:w="743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รายชื่อนักเรียนที่ได้รับรางวัล</w:t>
            </w:r>
          </w:p>
        </w:tc>
        <w:tc>
          <w:tcPr>
            <w:tcW w:w="3402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รางวัลที่ได้รับ</w:t>
            </w:r>
          </w:p>
        </w:tc>
        <w:tc>
          <w:tcPr>
            <w:tcW w:w="2268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หน่วยงานที่จัด</w:t>
            </w: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C019D2" w:rsidRPr="00E61EAF" w:rsidRDefault="00C019D2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019D2" w:rsidRPr="00E61EAF" w:rsidRDefault="00C019D2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C019D2" w:rsidRPr="00E61EAF" w:rsidRDefault="00C019D2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019D2" w:rsidRPr="00E61EAF" w:rsidRDefault="00C019D2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C019D2" w:rsidRPr="00E61EAF" w:rsidRDefault="00C019D2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019D2" w:rsidRPr="00E61EAF" w:rsidRDefault="00C019D2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9D2" w:rsidRPr="00E61EAF" w:rsidRDefault="00C019D2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19D2" w:rsidRPr="00E61EAF" w:rsidRDefault="00C019D2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4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7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62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7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4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7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62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7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4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7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62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7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62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4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7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62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72"/>
              </w:tabs>
              <w:spacing w:after="0" w:line="240" w:lineRule="auto"/>
              <w:ind w:left="-1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1EAF" w:rsidRPr="00E61EAF" w:rsidTr="00395A0B">
        <w:tc>
          <w:tcPr>
            <w:tcW w:w="743" w:type="dxa"/>
            <w:shd w:val="clear" w:color="auto" w:fill="auto"/>
          </w:tcPr>
          <w:p w:rsidR="00930054" w:rsidRPr="00E61EAF" w:rsidRDefault="00930054" w:rsidP="00C5470E">
            <w:pPr>
              <w:numPr>
                <w:ilvl w:val="0"/>
                <w:numId w:val="4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30054" w:rsidRPr="00E61EAF" w:rsidRDefault="00930054" w:rsidP="00C5470E">
            <w:pPr>
              <w:pStyle w:val="ListParagraph"/>
              <w:tabs>
                <w:tab w:val="left" w:pos="162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0054" w:rsidRPr="00E61EAF" w:rsidRDefault="00930054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3444D" w:rsidRPr="00E61EAF" w:rsidRDefault="0063444D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D41A91">
      <w:pPr>
        <w:rPr>
          <w:rFonts w:ascii="TH SarabunPSK" w:eastAsia="Calibri" w:hAnsi="TH SarabunPSK" w:cs="TH SarabunPSK"/>
          <w:b/>
          <w:bCs/>
          <w:sz w:val="28"/>
        </w:rPr>
      </w:pPr>
    </w:p>
    <w:p w:rsidR="00C5470E" w:rsidRPr="00E61EAF" w:rsidRDefault="00C5470E" w:rsidP="00D41A91">
      <w:pPr>
        <w:rPr>
          <w:rFonts w:ascii="TH SarabunPSK" w:eastAsia="Calibri" w:hAnsi="TH SarabunPSK" w:cs="TH SarabunPSK"/>
          <w:b/>
          <w:bCs/>
          <w:sz w:val="28"/>
        </w:rPr>
      </w:pPr>
    </w:p>
    <w:p w:rsidR="0063444D" w:rsidRPr="00E61EAF" w:rsidRDefault="0063444D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E61EAF">
        <w:rPr>
          <w:rFonts w:ascii="TH SarabunPSK" w:eastAsia="Calibri" w:hAnsi="TH SarabunPSK" w:cs="TH SarabunPSK"/>
          <w:b/>
          <w:bCs/>
          <w:sz w:val="28"/>
          <w:cs/>
        </w:rPr>
        <w:lastRenderedPageBreak/>
        <w:t xml:space="preserve">ผลการแข่งขันกับหน่วยงานภายนอกของนักเรียนโรงเรียนโยธินบูรณะ ปีการศึกษา </w:t>
      </w:r>
      <w:r w:rsidR="00D41A91">
        <w:rPr>
          <w:rFonts w:ascii="TH SarabunPSK" w:eastAsia="Calibri" w:hAnsi="TH SarabunPSK" w:cs="TH SarabunPSK"/>
          <w:b/>
          <w:bCs/>
          <w:sz w:val="28"/>
        </w:rPr>
        <w:t>25</w:t>
      </w:r>
      <w:r w:rsidR="008C7E8D">
        <w:rPr>
          <w:rFonts w:ascii="TH SarabunPSK" w:eastAsia="Calibri" w:hAnsi="TH SarabunPSK" w:cs="TH SarabunPSK" w:hint="cs"/>
          <w:b/>
          <w:bCs/>
          <w:sz w:val="28"/>
          <w:cs/>
        </w:rPr>
        <w:t>62</w:t>
      </w:r>
      <w:r w:rsidRPr="00E61EAF">
        <w:rPr>
          <w:rFonts w:ascii="TH SarabunPSK" w:eastAsia="Calibri" w:hAnsi="TH SarabunPSK" w:cs="TH SarabunPSK"/>
          <w:b/>
          <w:bCs/>
          <w:sz w:val="28"/>
        </w:rPr>
        <w:br/>
      </w:r>
      <w:r w:rsidRPr="00E61EAF">
        <w:rPr>
          <w:rFonts w:ascii="TH SarabunPSK" w:eastAsia="Calibri" w:hAnsi="TH SarabunPSK" w:cs="TH SarabunPSK"/>
          <w:b/>
          <w:bCs/>
          <w:sz w:val="28"/>
          <w:cs/>
        </w:rPr>
        <w:t>ด้านกีฬา</w:t>
      </w:r>
    </w:p>
    <w:p w:rsidR="00C019D2" w:rsidRPr="00E61EAF" w:rsidRDefault="00C019D2" w:rsidP="00C5470E">
      <w:pPr>
        <w:jc w:val="center"/>
        <w:rPr>
          <w:rFonts w:ascii="TH SarabunPSK" w:eastAsia="Calibri" w:hAnsi="TH SarabunPSK" w:cs="TH SarabunPSK"/>
          <w:b/>
          <w:bCs/>
          <w:sz w:val="28"/>
          <w:cs/>
        </w:rPr>
      </w:pPr>
      <w:r w:rsidRPr="00E61EAF">
        <w:rPr>
          <w:rFonts w:ascii="TH SarabunPSK" w:eastAsia="Calibri" w:hAnsi="TH SarabunPSK" w:cs="TH SarabunPSK"/>
          <w:b/>
          <w:bCs/>
          <w:sz w:val="28"/>
          <w:cs/>
        </w:rPr>
        <w:t>5</w:t>
      </w:r>
    </w:p>
    <w:tbl>
      <w:tblPr>
        <w:tblpPr w:leftFromText="180" w:rightFromText="180" w:vertAnchor="text" w:tblpX="216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3"/>
        <w:gridCol w:w="2693"/>
        <w:gridCol w:w="3402"/>
        <w:gridCol w:w="2268"/>
      </w:tblGrid>
      <w:tr w:rsidR="0063444D" w:rsidRPr="00E61EAF" w:rsidTr="0071181E">
        <w:tc>
          <w:tcPr>
            <w:tcW w:w="743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รายชื่อนักเรียนที่ได้รับรางวัล</w:t>
            </w:r>
          </w:p>
        </w:tc>
        <w:tc>
          <w:tcPr>
            <w:tcW w:w="3402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รางวัลที่ได้รับ</w:t>
            </w:r>
          </w:p>
        </w:tc>
        <w:tc>
          <w:tcPr>
            <w:tcW w:w="2268" w:type="dxa"/>
            <w:shd w:val="clear" w:color="auto" w:fill="auto"/>
          </w:tcPr>
          <w:p w:rsidR="0063444D" w:rsidRPr="00E61EAF" w:rsidRDefault="0063444D" w:rsidP="00C547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1EA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หน่วยงานที่จัด</w:t>
            </w:r>
          </w:p>
        </w:tc>
      </w:tr>
      <w:tr w:rsidR="00126535" w:rsidRPr="00E61EAF" w:rsidTr="0071181E">
        <w:tc>
          <w:tcPr>
            <w:tcW w:w="743" w:type="dxa"/>
            <w:shd w:val="clear" w:color="auto" w:fill="auto"/>
          </w:tcPr>
          <w:p w:rsidR="00126535" w:rsidRPr="00E61EAF" w:rsidRDefault="00126535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6535" w:rsidRPr="00E61EAF" w:rsidTr="0071181E">
        <w:tc>
          <w:tcPr>
            <w:tcW w:w="743" w:type="dxa"/>
            <w:shd w:val="clear" w:color="auto" w:fill="auto"/>
          </w:tcPr>
          <w:p w:rsidR="00126535" w:rsidRPr="00E61EAF" w:rsidRDefault="00126535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26535" w:rsidRPr="00E61EAF" w:rsidRDefault="00126535" w:rsidP="00395F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6535" w:rsidRPr="00E61EAF" w:rsidTr="0071181E">
        <w:tc>
          <w:tcPr>
            <w:tcW w:w="743" w:type="dxa"/>
            <w:shd w:val="clear" w:color="auto" w:fill="auto"/>
          </w:tcPr>
          <w:p w:rsidR="00126535" w:rsidRPr="00E61EAF" w:rsidRDefault="00126535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6535" w:rsidRPr="00E61EAF" w:rsidTr="0071181E">
        <w:tc>
          <w:tcPr>
            <w:tcW w:w="743" w:type="dxa"/>
            <w:shd w:val="clear" w:color="auto" w:fill="auto"/>
          </w:tcPr>
          <w:p w:rsidR="00126535" w:rsidRPr="00E61EAF" w:rsidRDefault="00126535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26535" w:rsidRPr="00E61EAF" w:rsidRDefault="00126535" w:rsidP="00C5470E">
            <w:pPr>
              <w:ind w:left="-709" w:right="-61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6535" w:rsidRPr="00E61EAF" w:rsidTr="0071181E">
        <w:tc>
          <w:tcPr>
            <w:tcW w:w="743" w:type="dxa"/>
            <w:shd w:val="clear" w:color="auto" w:fill="auto"/>
          </w:tcPr>
          <w:p w:rsidR="00126535" w:rsidRPr="00E61EAF" w:rsidRDefault="00126535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6535" w:rsidRPr="00E61EAF" w:rsidRDefault="00126535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3E57" w:rsidRPr="00E61EAF" w:rsidTr="0071181E">
        <w:tc>
          <w:tcPr>
            <w:tcW w:w="743" w:type="dxa"/>
            <w:shd w:val="clear" w:color="auto" w:fill="auto"/>
          </w:tcPr>
          <w:p w:rsidR="001E3E57" w:rsidRPr="00E61EAF" w:rsidRDefault="001E3E57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E3E57" w:rsidRPr="00E61EAF" w:rsidRDefault="001E3E57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3E57" w:rsidRPr="00E61EAF" w:rsidRDefault="001E3E57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1E3E57" w:rsidRPr="00E61EAF" w:rsidRDefault="001E3E57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3E57" w:rsidRPr="00E61EAF" w:rsidTr="0071181E">
        <w:tc>
          <w:tcPr>
            <w:tcW w:w="743" w:type="dxa"/>
            <w:shd w:val="clear" w:color="auto" w:fill="auto"/>
          </w:tcPr>
          <w:p w:rsidR="001E3E57" w:rsidRPr="00E61EAF" w:rsidRDefault="001E3E57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E3E57" w:rsidRPr="00E61EAF" w:rsidRDefault="001E3E57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3E57" w:rsidRPr="00E61EAF" w:rsidRDefault="001E3E57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1E3E57" w:rsidRPr="00E61EAF" w:rsidRDefault="001E3E57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1A91" w:rsidRPr="00E61EAF" w:rsidTr="0071181E">
        <w:tc>
          <w:tcPr>
            <w:tcW w:w="743" w:type="dxa"/>
            <w:shd w:val="clear" w:color="auto" w:fill="auto"/>
          </w:tcPr>
          <w:p w:rsidR="00D41A91" w:rsidRPr="00E61EAF" w:rsidRDefault="00D41A91" w:rsidP="00C5470E">
            <w:pPr>
              <w:numPr>
                <w:ilvl w:val="0"/>
                <w:numId w:val="5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1A91" w:rsidRPr="00E61EAF" w:rsidRDefault="00D41A91" w:rsidP="00C547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3444D" w:rsidRPr="00E61EAF" w:rsidRDefault="0063444D" w:rsidP="00C5470E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3444D" w:rsidRPr="00C5470E" w:rsidRDefault="0063444D" w:rsidP="00C5470E">
      <w:pPr>
        <w:jc w:val="center"/>
        <w:rPr>
          <w:rFonts w:ascii="TH SarabunPSK" w:eastAsia="Calibri" w:hAnsi="TH SarabunPSK" w:cs="TH SarabunPSK"/>
          <w:b/>
          <w:bCs/>
          <w:color w:val="0033CC"/>
          <w:sz w:val="28"/>
        </w:rPr>
      </w:pPr>
    </w:p>
    <w:p w:rsidR="006B6DAC" w:rsidRPr="00C5470E" w:rsidRDefault="006B6DAC" w:rsidP="00C5470E">
      <w:pPr>
        <w:jc w:val="center"/>
        <w:rPr>
          <w:rFonts w:ascii="TH SarabunPSK" w:hAnsi="TH SarabunPSK" w:cs="TH SarabunPSK"/>
          <w:sz w:val="28"/>
        </w:rPr>
      </w:pPr>
    </w:p>
    <w:p w:rsidR="0063444D" w:rsidRPr="00C5470E" w:rsidRDefault="0063444D" w:rsidP="00C5470E">
      <w:pPr>
        <w:jc w:val="center"/>
        <w:rPr>
          <w:rFonts w:ascii="TH SarabunPSK" w:hAnsi="TH SarabunPSK" w:cs="TH SarabunPSK"/>
          <w:sz w:val="28"/>
        </w:rPr>
      </w:pPr>
    </w:p>
    <w:p w:rsidR="0063444D" w:rsidRDefault="0063444D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4247C3">
      <w:pPr>
        <w:jc w:val="center"/>
        <w:rPr>
          <w:rFonts w:ascii="TH SarabunPSK" w:eastAsia="SimSun" w:hAnsi="TH SarabunPSK" w:cs="TH SarabunPSK" w:hint="cs"/>
          <w:b/>
          <w:bCs/>
          <w:sz w:val="28"/>
          <w:lang w:eastAsia="zh-CN"/>
        </w:rPr>
      </w:pPr>
      <w:r w:rsidRPr="004247C3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lastRenderedPageBreak/>
        <w:t>ผลงานครู</w:t>
      </w:r>
      <w:r w:rsidR="008C7E8D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 ปีการศึกษา 2562</w:t>
      </w:r>
      <w:bookmarkStart w:id="0" w:name="_GoBack"/>
      <w:bookmarkEnd w:id="0"/>
    </w:p>
    <w:p w:rsidR="004247C3" w:rsidRPr="004247C3" w:rsidRDefault="004247C3" w:rsidP="004247C3">
      <w:pPr>
        <w:jc w:val="center"/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6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73"/>
        <w:gridCol w:w="2977"/>
        <w:gridCol w:w="2268"/>
      </w:tblGrid>
      <w:tr w:rsidR="004247C3" w:rsidRPr="004247C3" w:rsidTr="00451D86">
        <w:tc>
          <w:tcPr>
            <w:tcW w:w="709" w:type="dxa"/>
            <w:shd w:val="clear" w:color="auto" w:fill="auto"/>
            <w:vAlign w:val="center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47C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47C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47C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ระดับรางวัล/ชื่อรางวัลที่ได้รับ</w:t>
            </w: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47C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หน่วยงานที่มอบรางวัล</w:t>
            </w: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7C3" w:rsidRPr="004247C3" w:rsidTr="00451D86">
        <w:trPr>
          <w:trHeight w:val="132"/>
        </w:trPr>
        <w:tc>
          <w:tcPr>
            <w:tcW w:w="709" w:type="dxa"/>
            <w:shd w:val="clear" w:color="auto" w:fill="auto"/>
          </w:tcPr>
          <w:p w:rsidR="004247C3" w:rsidRPr="004247C3" w:rsidRDefault="004247C3" w:rsidP="004247C3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4247C3" w:rsidRPr="004247C3" w:rsidRDefault="004247C3" w:rsidP="004247C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247C3" w:rsidRPr="004247C3" w:rsidRDefault="004247C3" w:rsidP="004247C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Default="004247C3" w:rsidP="00C5470E">
      <w:pPr>
        <w:jc w:val="center"/>
        <w:rPr>
          <w:rFonts w:ascii="TH SarabunPSK" w:hAnsi="TH SarabunPSK" w:cs="TH SarabunPSK"/>
          <w:sz w:val="28"/>
        </w:rPr>
      </w:pPr>
    </w:p>
    <w:p w:rsidR="004247C3" w:rsidRPr="00C5470E" w:rsidRDefault="004247C3" w:rsidP="00C5470E">
      <w:pPr>
        <w:jc w:val="center"/>
        <w:rPr>
          <w:rFonts w:ascii="TH SarabunPSK" w:hAnsi="TH SarabunPSK" w:cs="TH SarabunPSK"/>
          <w:sz w:val="28"/>
        </w:rPr>
      </w:pPr>
    </w:p>
    <w:sectPr w:rsidR="004247C3" w:rsidRPr="00C5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32E6"/>
    <w:multiLevelType w:val="hybridMultilevel"/>
    <w:tmpl w:val="22BABA1C"/>
    <w:lvl w:ilvl="0" w:tplc="628C2CC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D134ED"/>
    <w:multiLevelType w:val="hybridMultilevel"/>
    <w:tmpl w:val="3B28D1F0"/>
    <w:lvl w:ilvl="0" w:tplc="628C2CC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28532B"/>
    <w:multiLevelType w:val="hybridMultilevel"/>
    <w:tmpl w:val="4A1ED5EC"/>
    <w:lvl w:ilvl="0" w:tplc="628C2CC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CAB7794"/>
    <w:multiLevelType w:val="hybridMultilevel"/>
    <w:tmpl w:val="203E431E"/>
    <w:lvl w:ilvl="0" w:tplc="628C2CC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B883647"/>
    <w:multiLevelType w:val="hybridMultilevel"/>
    <w:tmpl w:val="C9542B2E"/>
    <w:lvl w:ilvl="0" w:tplc="628C2CC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152217"/>
    <w:multiLevelType w:val="hybridMultilevel"/>
    <w:tmpl w:val="B4D84D10"/>
    <w:lvl w:ilvl="0" w:tplc="628C2CC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4D"/>
    <w:rsid w:val="000E78CF"/>
    <w:rsid w:val="00126535"/>
    <w:rsid w:val="001A6577"/>
    <w:rsid w:val="001E28EA"/>
    <w:rsid w:val="001E3E57"/>
    <w:rsid w:val="002168BB"/>
    <w:rsid w:val="002F1787"/>
    <w:rsid w:val="00305DC6"/>
    <w:rsid w:val="00395A0B"/>
    <w:rsid w:val="00395FE3"/>
    <w:rsid w:val="003B1C2A"/>
    <w:rsid w:val="004204CD"/>
    <w:rsid w:val="004247C3"/>
    <w:rsid w:val="00447323"/>
    <w:rsid w:val="0051610C"/>
    <w:rsid w:val="00567606"/>
    <w:rsid w:val="00570CFA"/>
    <w:rsid w:val="005A02C1"/>
    <w:rsid w:val="0063444D"/>
    <w:rsid w:val="006B6DAC"/>
    <w:rsid w:val="006C1E49"/>
    <w:rsid w:val="00704BC2"/>
    <w:rsid w:val="0071181E"/>
    <w:rsid w:val="00815841"/>
    <w:rsid w:val="0082349D"/>
    <w:rsid w:val="00881B4A"/>
    <w:rsid w:val="008C7E8D"/>
    <w:rsid w:val="00930054"/>
    <w:rsid w:val="00A15469"/>
    <w:rsid w:val="00A24107"/>
    <w:rsid w:val="00AC3496"/>
    <w:rsid w:val="00B94538"/>
    <w:rsid w:val="00BF404C"/>
    <w:rsid w:val="00C019D2"/>
    <w:rsid w:val="00C324B7"/>
    <w:rsid w:val="00C5470E"/>
    <w:rsid w:val="00C5495F"/>
    <w:rsid w:val="00CA224B"/>
    <w:rsid w:val="00CC5711"/>
    <w:rsid w:val="00D0164E"/>
    <w:rsid w:val="00D21F87"/>
    <w:rsid w:val="00D41A91"/>
    <w:rsid w:val="00D51FD1"/>
    <w:rsid w:val="00D633A7"/>
    <w:rsid w:val="00E61EAF"/>
    <w:rsid w:val="00F27567"/>
    <w:rsid w:val="00F3450B"/>
    <w:rsid w:val="00F35FEF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B2840-585D-4119-9FE8-F1BF5FCB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4D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5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9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96"/>
    <w:rPr>
      <w:rFonts w:ascii="Segoe UI" w:eastAsia="Times New Roman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Phni Hot</dc:creator>
  <cp:keywords/>
  <dc:description/>
  <cp:lastModifiedBy>Phnidaa Hotmail</cp:lastModifiedBy>
  <cp:revision>2</cp:revision>
  <cp:lastPrinted>2017-08-29T11:22:00Z</cp:lastPrinted>
  <dcterms:created xsi:type="dcterms:W3CDTF">2020-02-05T02:16:00Z</dcterms:created>
  <dcterms:modified xsi:type="dcterms:W3CDTF">2020-02-05T02:16:00Z</dcterms:modified>
</cp:coreProperties>
</file>